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24" w:rsidRDefault="00762D4C" w:rsidP="00612922">
      <w:pPr>
        <w:pStyle w:val="berschrift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  <w:lang w:val="en-GB"/>
        </w:rPr>
      </w:pPr>
      <w:r w:rsidRPr="00762D4C">
        <w:rPr>
          <w:rFonts w:ascii="Verdana" w:hAnsi="Verdana"/>
          <w:b w:val="0"/>
          <w:noProof/>
          <w:sz w:val="28"/>
          <w:szCs w:val="28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1pt;margin-top:-56.15pt;width:337.15pt;height:61pt;z-index:251663360;mso-width-relative:margin;mso-height-relative:margin" stroked="f">
            <v:textbox>
              <w:txbxContent>
                <w:p w:rsidR="00BA162B" w:rsidRDefault="00BA162B" w:rsidP="00B10FB5">
                  <w:pPr>
                    <w:spacing w:after="0" w:line="240" w:lineRule="auto"/>
                    <w:rPr>
                      <w:rFonts w:ascii="Verdana" w:hAnsi="Verdana"/>
                      <w:sz w:val="28"/>
                      <w:szCs w:val="28"/>
                      <w:lang w:val="en-GB"/>
                    </w:rPr>
                  </w:pPr>
                  <w:r w:rsidRPr="00BA162B">
                    <w:rPr>
                      <w:rFonts w:ascii="Verdana" w:hAnsi="Verdana"/>
                      <w:sz w:val="28"/>
                      <w:szCs w:val="28"/>
                      <w:lang w:val="en-GB"/>
                    </w:rPr>
                    <w:t xml:space="preserve">SUIT reference protocol (RP1 and RP2) </w:t>
                  </w:r>
                  <w:r w:rsidRPr="00BA162B">
                    <w:rPr>
                      <w:rFonts w:ascii="Verdana" w:hAnsi="Verdana"/>
                      <w:b/>
                      <w:sz w:val="28"/>
                      <w:szCs w:val="28"/>
                      <w:lang w:val="en-GB"/>
                    </w:rPr>
                    <w:t>–</w:t>
                  </w:r>
                  <w:r w:rsidRPr="00BA162B">
                    <w:rPr>
                      <w:rFonts w:ascii="Verdana" w:hAnsi="Verdana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BA162B">
                    <w:rPr>
                      <w:rFonts w:ascii="Verdana" w:hAnsi="Verdana"/>
                      <w:sz w:val="28"/>
                      <w:szCs w:val="28"/>
                      <w:lang w:val="en-GB"/>
                    </w:rPr>
                    <w:t>Pfi</w:t>
                  </w:r>
                  <w:proofErr w:type="spellEnd"/>
                </w:p>
                <w:p w:rsidR="00B10FB5" w:rsidRDefault="00B10FB5" w:rsidP="00B10FB5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612922" w:rsidRPr="00B10FB5" w:rsidRDefault="00612922" w:rsidP="00B10FB5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B10FB5" w:rsidRPr="00B10FB5" w:rsidRDefault="00B10FB5" w:rsidP="00B10FB5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  <w:u w:val="single"/>
                      <w:lang w:val="en-GB"/>
                    </w:rPr>
                  </w:pPr>
                  <w:r w:rsidRPr="00B10FB5">
                    <w:rPr>
                      <w:rFonts w:ascii="Verdana" w:hAnsi="Verdana"/>
                      <w:sz w:val="20"/>
                      <w:szCs w:val="20"/>
                      <w:u w:val="single"/>
                      <w:lang w:val="en-GB"/>
                    </w:rPr>
                    <w:t xml:space="preserve">Experimental code:               </w:t>
                  </w:r>
                  <w:r w:rsidR="008D5F9A">
                    <w:rPr>
                      <w:rFonts w:ascii="Verdana" w:hAnsi="Verdana"/>
                      <w:sz w:val="20"/>
                      <w:szCs w:val="20"/>
                      <w:u w:val="single"/>
                      <w:lang w:val="en-GB"/>
                    </w:rPr>
                    <w:t xml:space="preserve">   </w:t>
                  </w:r>
                  <w:r w:rsidRPr="00B10FB5">
                    <w:rPr>
                      <w:rFonts w:ascii="Verdana" w:hAnsi="Verdana"/>
                      <w:sz w:val="20"/>
                      <w:szCs w:val="20"/>
                      <w:u w:val="single"/>
                      <w:lang w:val="en-GB"/>
                    </w:rPr>
                    <w:t xml:space="preserve">  Operator:</w:t>
                  </w:r>
                  <w:r w:rsidR="008D5F9A">
                    <w:rPr>
                      <w:rFonts w:ascii="Verdana" w:hAnsi="Verdana"/>
                      <w:sz w:val="20"/>
                      <w:szCs w:val="20"/>
                      <w:u w:val="single"/>
                      <w:lang w:val="en-GB"/>
                    </w:rPr>
                    <w:t xml:space="preserve">                </w:t>
                  </w:r>
                  <w:r>
                    <w:rPr>
                      <w:rFonts w:ascii="Verdana" w:hAnsi="Verdana"/>
                      <w:sz w:val="20"/>
                      <w:szCs w:val="20"/>
                      <w:u w:val="single"/>
                      <w:lang w:val="en-GB"/>
                    </w:rPr>
                    <w:t xml:space="preserve">            .</w:t>
                  </w:r>
                </w:p>
              </w:txbxContent>
            </v:textbox>
          </v:shape>
        </w:pict>
      </w:r>
      <w:r w:rsidRPr="00762D4C">
        <w:rPr>
          <w:rFonts w:ascii="Verdana" w:hAnsi="Verdana"/>
          <w:b w:val="0"/>
          <w:noProof/>
          <w:sz w:val="28"/>
          <w:szCs w:val="28"/>
          <w:lang w:val="en-GB" w:eastAsia="en-US"/>
        </w:rPr>
        <w:pict>
          <v:shape id="_x0000_s1026" type="#_x0000_t202" style="position:absolute;left:0;text-align:left;margin-left:617.2pt;margin-top:-53.7pt;width:76.7pt;height:15.95pt;z-index:251661312;mso-width-relative:margin;mso-height-relative:margin" filled="f" stroked="f">
            <v:textbox>
              <w:txbxContent>
                <w:p w:rsidR="008A5CA4" w:rsidRPr="008A5CA4" w:rsidRDefault="008A5CA4">
                  <w:r w:rsidRPr="008A5CA4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  <w:lang w:val="en-GB"/>
                    </w:rPr>
                    <w:t>2016-01-2</w:t>
                  </w:r>
                  <w:r w:rsidR="00851EF6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  <w:lang w:val="en-GB"/>
                    </w:rPr>
                    <w:t>6</w:t>
                  </w:r>
                </w:p>
              </w:txbxContent>
            </v:textbox>
          </v:shape>
        </w:pict>
      </w:r>
      <w:r w:rsidR="005F44A0">
        <w:rPr>
          <w:rFonts w:ascii="Verdana" w:hAnsi="Verdana"/>
          <w:b w:val="0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-341812</wp:posOffset>
            </wp:positionH>
            <wp:positionV relativeFrom="paragraph">
              <wp:posOffset>-573224</wp:posOffset>
            </wp:positionV>
            <wp:extent cx="1450522" cy="566058"/>
            <wp:effectExtent l="19050" t="0" r="0" b="0"/>
            <wp:wrapNone/>
            <wp:docPr id="1" name="Grafik 0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22" cy="566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4A0">
        <w:rPr>
          <w:rFonts w:ascii="Verdana" w:hAnsi="Verdana"/>
          <w:b w:val="0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8617131</wp:posOffset>
            </wp:positionH>
            <wp:positionV relativeFrom="paragraph">
              <wp:posOffset>-692966</wp:posOffset>
            </wp:positionV>
            <wp:extent cx="1091293" cy="957942"/>
            <wp:effectExtent l="19050" t="0" r="0" b="0"/>
            <wp:wrapNone/>
            <wp:docPr id="3" name="Grafik 2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93" cy="95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922" w:rsidRDefault="00612922" w:rsidP="00612922">
      <w:pPr>
        <w:pStyle w:val="berschrift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  <w:lang w:val="en-GB"/>
        </w:rPr>
      </w:pPr>
    </w:p>
    <w:p w:rsidR="00612922" w:rsidRDefault="00612922" w:rsidP="00612922">
      <w:pPr>
        <w:pStyle w:val="berschrift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  <w:lang w:val="en-GB"/>
        </w:rPr>
      </w:pPr>
      <w:r>
        <w:rPr>
          <w:rFonts w:ascii="Verdana" w:hAnsi="Verdana"/>
          <w:b w:val="0"/>
          <w:sz w:val="20"/>
          <w:szCs w:val="20"/>
          <w:lang w:val="en-GB"/>
        </w:rPr>
        <w:t>Date:</w:t>
      </w:r>
      <w:r w:rsidR="008D5F9A">
        <w:rPr>
          <w:rFonts w:ascii="Verdana" w:hAnsi="Verdana"/>
          <w:b w:val="0"/>
          <w:sz w:val="20"/>
          <w:szCs w:val="20"/>
          <w:lang w:val="en-GB"/>
        </w:rPr>
        <w:t xml:space="preserve"> 2016-</w:t>
      </w:r>
    </w:p>
    <w:p w:rsidR="00612922" w:rsidRDefault="00612922" w:rsidP="00612922">
      <w:pPr>
        <w:pStyle w:val="berschrift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  <w:lang w:val="en-GB"/>
        </w:rPr>
      </w:pPr>
    </w:p>
    <w:p w:rsidR="00612922" w:rsidRPr="00612922" w:rsidRDefault="00612922" w:rsidP="00612922">
      <w:pPr>
        <w:pStyle w:val="berschrift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  <w:lang w:val="en-GB"/>
        </w:rPr>
      </w:pPr>
    </w:p>
    <w:tbl>
      <w:tblPr>
        <w:tblW w:w="1548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86"/>
        <w:gridCol w:w="832"/>
        <w:gridCol w:w="649"/>
        <w:gridCol w:w="457"/>
        <w:gridCol w:w="401"/>
        <w:gridCol w:w="444"/>
        <w:gridCol w:w="459"/>
        <w:gridCol w:w="567"/>
        <w:gridCol w:w="619"/>
        <w:gridCol w:w="715"/>
        <w:gridCol w:w="573"/>
        <w:gridCol w:w="626"/>
        <w:gridCol w:w="443"/>
        <w:gridCol w:w="799"/>
        <w:gridCol w:w="644"/>
        <w:gridCol w:w="521"/>
        <w:gridCol w:w="567"/>
        <w:gridCol w:w="567"/>
        <w:gridCol w:w="630"/>
        <w:gridCol w:w="641"/>
        <w:gridCol w:w="525"/>
        <w:gridCol w:w="641"/>
        <w:gridCol w:w="442"/>
        <w:gridCol w:w="414"/>
        <w:gridCol w:w="630"/>
        <w:gridCol w:w="630"/>
        <w:gridCol w:w="467"/>
      </w:tblGrid>
      <w:tr w:rsidR="0003640C" w:rsidRPr="005F44A0" w:rsidTr="00CB7632">
        <w:trPr>
          <w:trHeight w:val="300"/>
        </w:trPr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5F44A0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5F44A0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hideMark/>
          </w:tcPr>
          <w:p w:rsidR="00C915D9" w:rsidRPr="005F44A0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hideMark/>
          </w:tcPr>
          <w:p w:rsidR="00C915D9" w:rsidRPr="005F44A0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5F44A0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5F44A0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noWrap/>
            <w:hideMark/>
          </w:tcPr>
          <w:p w:rsidR="00C915D9" w:rsidRPr="005F44A0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D9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5F44A0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1PM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5F44A0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8D5F9A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8D5F9A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15D9" w:rsidRPr="008D5F9A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hideMark/>
          </w:tcPr>
          <w:p w:rsidR="00C915D9" w:rsidRPr="008D5F9A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(2)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7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8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5F44A0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9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11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915D9" w:rsidRPr="005F44A0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03640C" w:rsidRPr="00656624" w:rsidTr="00CB763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E52A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915D9" w:rsidRPr="00C065F7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065F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915D9" w:rsidRPr="00C065F7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065F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5D9" w:rsidRPr="008D5F9A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8D5F9A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8D5F9A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8D5F9A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8D5F9A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</w:tr>
      <w:tr w:rsidR="00C915D9" w:rsidRPr="00656624" w:rsidTr="00CB763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E52A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 _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463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e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 xml:space="preserve"> [µl]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C915D9" w:rsidRPr="00656624" w:rsidTr="00CB7632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915D9" w:rsidRPr="00656624" w:rsidTr="00CB7632">
        <w:trPr>
          <w:trHeight w:val="227"/>
        </w:trPr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526AB" w:rsidRPr="00656624" w:rsidTr="00CB7632">
        <w:trPr>
          <w:trHeight w:val="300"/>
        </w:trPr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1D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C915D9" w:rsidRPr="008D5F9A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915D9" w:rsidRPr="008D5F9A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(</w:t>
            </w:r>
            <w:r w:rsidRPr="008D5F9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3</w:t>
            </w:r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8D5F9A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3640C" w:rsidRPr="00656624" w:rsidTr="00CB763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E52A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E52A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915D9" w:rsidRPr="00C065F7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065F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915D9" w:rsidRPr="00C065F7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065F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D9" w:rsidRPr="008D5F9A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8D5F9A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15D9" w:rsidRPr="008D5F9A" w:rsidRDefault="00C915D9" w:rsidP="00B10F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</w:tr>
      <w:tr w:rsidR="00C915D9" w:rsidRPr="00656624" w:rsidTr="00CB763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E52A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_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Titrate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 xml:space="preserve"> [µl]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15D9" w:rsidRPr="00656624" w:rsidRDefault="00C915D9" w:rsidP="00E52A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C915D9" w:rsidRPr="00656624" w:rsidTr="00CB7632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B7632" w:rsidP="00CB76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_</w:t>
            </w:r>
            <w:r w:rsidR="00C915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_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915D9" w:rsidRPr="00656624" w:rsidRDefault="00C915D9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15D9" w:rsidRPr="00656624" w:rsidRDefault="00C915D9" w:rsidP="008712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612922" w:rsidRPr="00CB7632" w:rsidRDefault="00612922" w:rsidP="00612922">
      <w:pPr>
        <w:pStyle w:val="berschrift1"/>
        <w:spacing w:before="0" w:beforeAutospacing="0" w:after="0" w:afterAutospacing="0"/>
        <w:jc w:val="both"/>
        <w:rPr>
          <w:rFonts w:ascii="Verdana" w:hAnsi="Verdana"/>
          <w:b w:val="0"/>
          <w:sz w:val="14"/>
          <w:szCs w:val="14"/>
          <w:lang w:val="en-GB"/>
        </w:rPr>
      </w:pPr>
    </w:p>
    <w:p w:rsidR="00612922" w:rsidRPr="00CB7632" w:rsidRDefault="00CB7632" w:rsidP="00612922">
      <w:pPr>
        <w:pStyle w:val="berschrift1"/>
        <w:spacing w:before="0" w:beforeAutospacing="0" w:after="0" w:afterAutospacing="0"/>
        <w:jc w:val="both"/>
        <w:rPr>
          <w:rFonts w:ascii="Verdana" w:hAnsi="Verdana"/>
          <w:b w:val="0"/>
          <w:sz w:val="14"/>
          <w:szCs w:val="14"/>
          <w:lang w:val="en-GB"/>
        </w:rPr>
      </w:pPr>
      <w:r w:rsidRPr="00CB7632">
        <w:rPr>
          <w:rFonts w:ascii="Verdana" w:hAnsi="Verdana"/>
          <w:b w:val="0"/>
          <w:sz w:val="14"/>
          <w:szCs w:val="14"/>
          <w:lang w:val="en-GB"/>
        </w:rPr>
        <w:t>--------------------------------------------------------------------------------------------</w:t>
      </w:r>
      <w:r>
        <w:rPr>
          <w:rFonts w:ascii="Verdana" w:hAnsi="Verdana"/>
          <w:b w:val="0"/>
          <w:sz w:val="14"/>
          <w:szCs w:val="14"/>
          <w:lang w:val="en-GB"/>
        </w:rPr>
        <w:t>-------------------</w:t>
      </w:r>
      <w:r w:rsidRPr="00CB7632">
        <w:rPr>
          <w:rFonts w:ascii="Verdana" w:hAnsi="Verdana"/>
          <w:b w:val="0"/>
          <w:sz w:val="14"/>
          <w:szCs w:val="14"/>
          <w:lang w:val="en-GB"/>
        </w:rPr>
        <w:t>--------------------------------------------------------------------------------------------------------</w:t>
      </w:r>
    </w:p>
    <w:p w:rsidR="00CB7632" w:rsidRPr="00CB7632" w:rsidRDefault="00CB7632" w:rsidP="00CB7632">
      <w:pPr>
        <w:pStyle w:val="berschrift1"/>
        <w:spacing w:before="0" w:beforeAutospacing="0" w:after="0" w:afterAutospacing="0"/>
        <w:jc w:val="both"/>
        <w:rPr>
          <w:rFonts w:ascii="Verdana" w:hAnsi="Verdana"/>
          <w:b w:val="0"/>
          <w:sz w:val="14"/>
          <w:szCs w:val="14"/>
          <w:lang w:val="en-GB"/>
        </w:rPr>
      </w:pPr>
    </w:p>
    <w:tbl>
      <w:tblPr>
        <w:tblW w:w="1548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86"/>
        <w:gridCol w:w="832"/>
        <w:gridCol w:w="649"/>
        <w:gridCol w:w="457"/>
        <w:gridCol w:w="401"/>
        <w:gridCol w:w="444"/>
        <w:gridCol w:w="459"/>
        <w:gridCol w:w="567"/>
        <w:gridCol w:w="619"/>
        <w:gridCol w:w="715"/>
        <w:gridCol w:w="573"/>
        <w:gridCol w:w="626"/>
        <w:gridCol w:w="443"/>
        <w:gridCol w:w="799"/>
        <w:gridCol w:w="644"/>
        <w:gridCol w:w="521"/>
        <w:gridCol w:w="567"/>
        <w:gridCol w:w="567"/>
        <w:gridCol w:w="630"/>
        <w:gridCol w:w="641"/>
        <w:gridCol w:w="525"/>
        <w:gridCol w:w="641"/>
        <w:gridCol w:w="442"/>
        <w:gridCol w:w="414"/>
        <w:gridCol w:w="630"/>
        <w:gridCol w:w="630"/>
        <w:gridCol w:w="467"/>
      </w:tblGrid>
      <w:tr w:rsidR="00CB7632" w:rsidRPr="005F44A0" w:rsidTr="00CB7632">
        <w:trPr>
          <w:trHeight w:val="300"/>
        </w:trPr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32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1PM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(2)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7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8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9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  <w:t>11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B7632" w:rsidRPr="005F44A0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CB7632" w:rsidRPr="00656624" w:rsidTr="00CB763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B7632" w:rsidRPr="00C065F7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065F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B7632" w:rsidRPr="00C065F7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065F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</w:tr>
      <w:tr w:rsidR="00CB7632" w:rsidRPr="00656624" w:rsidTr="00CB763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 _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e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 xml:space="preserve"> [µl]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CB7632" w:rsidRPr="00656624" w:rsidTr="00CB7632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___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B7632" w:rsidRPr="00656624" w:rsidTr="00CB7632">
        <w:trPr>
          <w:trHeight w:val="227"/>
        </w:trPr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B7632" w:rsidRPr="00656624" w:rsidTr="00CB7632">
        <w:trPr>
          <w:trHeight w:val="300"/>
        </w:trPr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1D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(</w:t>
            </w:r>
            <w:r w:rsidRPr="008D5F9A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3</w:t>
            </w:r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B7632" w:rsidRPr="00656624" w:rsidTr="00CB763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B7632" w:rsidRPr="00C065F7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065F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B7632" w:rsidRPr="00C065F7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C065F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7632" w:rsidRPr="008D5F9A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8D5F9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</w:tr>
      <w:tr w:rsidR="00CB7632" w:rsidRPr="00656624" w:rsidTr="00CB763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_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Titrate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 xml:space="preserve"> [µl]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7632" w:rsidRPr="00656624" w:rsidRDefault="00CB7632" w:rsidP="006E5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CB7632" w:rsidRPr="00656624" w:rsidTr="00CB7632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CB76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__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D9D9D9" w:themeFill="background1" w:themeFillShade="D9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632" w:rsidRPr="00656624" w:rsidRDefault="00CB7632" w:rsidP="006E52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B7632" w:rsidRPr="00656624" w:rsidRDefault="00CB7632" w:rsidP="00CB7632">
      <w:pPr>
        <w:spacing w:after="0" w:line="240" w:lineRule="auto"/>
      </w:pPr>
    </w:p>
    <w:sectPr w:rsidR="00CB7632" w:rsidRPr="00656624" w:rsidSect="006566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624"/>
    <w:rsid w:val="0003640C"/>
    <w:rsid w:val="00052BA5"/>
    <w:rsid w:val="000A624F"/>
    <w:rsid w:val="001D18B9"/>
    <w:rsid w:val="00425CCE"/>
    <w:rsid w:val="004B4813"/>
    <w:rsid w:val="005C3EAF"/>
    <w:rsid w:val="005F44A0"/>
    <w:rsid w:val="00612922"/>
    <w:rsid w:val="0064639D"/>
    <w:rsid w:val="00656624"/>
    <w:rsid w:val="00762D4C"/>
    <w:rsid w:val="00851EF6"/>
    <w:rsid w:val="0087122B"/>
    <w:rsid w:val="008A5CA4"/>
    <w:rsid w:val="008D5F9A"/>
    <w:rsid w:val="00B10FB5"/>
    <w:rsid w:val="00B83356"/>
    <w:rsid w:val="00BA162B"/>
    <w:rsid w:val="00C065F7"/>
    <w:rsid w:val="00C458E2"/>
    <w:rsid w:val="00C915D9"/>
    <w:rsid w:val="00CB7632"/>
    <w:rsid w:val="00D526AB"/>
    <w:rsid w:val="00EC2894"/>
    <w:rsid w:val="00F66E1E"/>
    <w:rsid w:val="00FA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24F"/>
  </w:style>
  <w:style w:type="paragraph" w:styleId="berschrift1">
    <w:name w:val="heading 1"/>
    <w:basedOn w:val="Standard"/>
    <w:link w:val="berschrift1Zchn"/>
    <w:uiPriority w:val="9"/>
    <w:qFormat/>
    <w:rsid w:val="00656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66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Gnaiger Erich</cp:lastModifiedBy>
  <cp:revision>5</cp:revision>
  <dcterms:created xsi:type="dcterms:W3CDTF">2016-01-25T07:36:00Z</dcterms:created>
  <dcterms:modified xsi:type="dcterms:W3CDTF">2016-01-26T06:22:00Z</dcterms:modified>
</cp:coreProperties>
</file>